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1F2EA5" w14:textId="21B985AA" w:rsidR="00435E75" w:rsidRDefault="00435E75" w:rsidP="008B53C0">
      <w:pPr>
        <w:widowControl w:val="0"/>
        <w:tabs>
          <w:tab w:val="left" w:pos="4092"/>
          <w:tab w:val="right" w:pos="4773"/>
        </w:tabs>
        <w:bidi/>
        <w:spacing w:after="0" w:line="276" w:lineRule="auto"/>
        <w:rPr>
          <w:rFonts w:ascii="Arial" w:hAnsi="Arial" w:cs="Arial"/>
          <w:b/>
          <w:bCs/>
          <w:sz w:val="28"/>
          <w:szCs w:val="28"/>
          <w:lang w:bidi="ar-AE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3D0394" wp14:editId="0E20EE74">
                <wp:simplePos x="0" y="0"/>
                <wp:positionH relativeFrom="column">
                  <wp:posOffset>346710</wp:posOffset>
                </wp:positionH>
                <wp:positionV relativeFrom="paragraph">
                  <wp:posOffset>-228600</wp:posOffset>
                </wp:positionV>
                <wp:extent cx="6924675" cy="930910"/>
                <wp:effectExtent l="0" t="0" r="9525" b="21590"/>
                <wp:wrapNone/>
                <wp:docPr id="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930910"/>
                          <a:chOff x="0" y="0"/>
                          <a:chExt cx="6733551" cy="1590589"/>
                        </a:xfrm>
                      </wpg:grpSpPr>
                      <wps:wsp>
                        <wps:cNvPr id="6" name="Text Box 2"/>
                        <wps:cNvSpPr txBox="1"/>
                        <wps:spPr>
                          <a:xfrm>
                            <a:off x="4556956" y="78560"/>
                            <a:ext cx="2176595" cy="131903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9612147" w14:textId="77777777" w:rsidR="00435E75" w:rsidRDefault="00435E75" w:rsidP="00435E75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>دولة الامارات العربية المتحدة مدرسة الوردية الخاصة - أبوظبي</w:t>
                              </w:r>
                            </w:p>
                            <w:p w14:paraId="6E46552A" w14:textId="77777777" w:rsidR="00435E75" w:rsidRDefault="00435E75" w:rsidP="00435E75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Sakkal Majalla" w:hAnsi="Sakkal Majalla" w:cs="Sakkal Majalla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</w:pPr>
                            </w:p>
                            <w:p w14:paraId="1B3E2B30" w14:textId="77777777" w:rsidR="00435E75" w:rsidRDefault="00435E75" w:rsidP="00435E75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Sakkal Majall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3"/>
                        <wps:cNvSpPr txBox="1"/>
                        <wps:spPr>
                          <a:xfrm>
                            <a:off x="0" y="158919"/>
                            <a:ext cx="2301943" cy="14316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B0B9EE3" w14:textId="77777777" w:rsidR="00435E75" w:rsidRDefault="00435E75" w:rsidP="00435E75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UNITED ARAB EMIRATES</w:t>
                              </w:r>
                            </w:p>
                            <w:p w14:paraId="47DB4B1F" w14:textId="77777777" w:rsidR="00435E75" w:rsidRDefault="00435E75" w:rsidP="00435E75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ROSARY</w:t>
                              </w:r>
                              <w:r>
                                <w:rPr>
                                  <w:rFonts w:ascii="Sakkal Majalla" w:hAnsi="Sakkal Majalla" w:cs="AF_Diwani" w:hint="cs"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>
                                <w:rPr>
                                  <w:rFonts w:ascii="Sakkal Majalla" w:hAnsi="Sakkal Majalla" w:cs="AF_Diwani"/>
                                  <w:sz w:val="32"/>
                                  <w:szCs w:val="32"/>
                                  <w:lang w:bidi="ar-AE"/>
                                </w:rPr>
                                <w:t>SCHOOL - ABU DHABI</w:t>
                              </w:r>
                            </w:p>
                            <w:p w14:paraId="42DDCA3D" w14:textId="77777777" w:rsidR="00435E75" w:rsidRDefault="00435E75" w:rsidP="00435E75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:\Users\caroline\Desktop\logo ne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972" y="0"/>
                            <a:ext cx="809544" cy="141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3D0394" id="Group 1" o:spid="_x0000_s1026" style="position:absolute;left:0;text-align:left;margin-left:27.3pt;margin-top:-18pt;width:545.25pt;height:73.3pt;z-index:251658240;mso-width-relative:margin;mso-height-relative:margin" coordsize="67335,15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5569;top:785;width:21766;height:13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8AcIA&#10;AADaAAAADwAAAGRycy9kb3ducmV2LnhtbESPX0sDMRDE3wW/Q1jBN5uzQpGzaTkKliIo9M9DH5dk&#10;zR29bI5kba/fvhEEH4eZ+Q0zX46hV2dKuYts4HlSgSK20XXsDRz270+voLIgO+wjk4ErZVgu7u/m&#10;WLt44S2dd+JVgXCu0UArMtRaZ9tSwDyJA3HxvmMKKEUmr13CS4GHXk+raqYDdlwWWhxo1ZI97X6C&#10;gY/tGqd+vak+X47SfHmxTU7WmMeHsXkDJTTKf/ivvXEGZvB7pdwAv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3wBwgAAANoAAAAPAAAAAAAAAAAAAAAAAJgCAABkcnMvZG93&#10;bnJldi54bWxQSwUGAAAAAAQABAD1AAAAhwMAAAAA&#10;" fillcolor="window" strokecolor="window" strokeweight=".5pt">
                  <v:textbox>
                    <w:txbxContent>
                      <w:p w14:paraId="09612147" w14:textId="77777777" w:rsidR="00435E75" w:rsidRDefault="00435E75" w:rsidP="00435E75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  <w:lang w:bidi="ar-AE"/>
                          </w:rPr>
                        </w:pPr>
                        <w:r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AE"/>
                          </w:rPr>
                          <w:t>دولة الامارات العربية المتحدة مدرسة الوردية الخاصة - أبوظبي</w:t>
                        </w:r>
                      </w:p>
                      <w:p w14:paraId="6E46552A" w14:textId="77777777" w:rsidR="00435E75" w:rsidRDefault="00435E75" w:rsidP="00435E75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Sakkal Majalla" w:hAnsi="Sakkal Majalla" w:cs="Sakkal Majalla"/>
                            <w:sz w:val="32"/>
                            <w:szCs w:val="32"/>
                            <w:rtl/>
                            <w:lang w:bidi="ar-AE"/>
                          </w:rPr>
                        </w:pPr>
                      </w:p>
                      <w:p w14:paraId="1B3E2B30" w14:textId="77777777" w:rsidR="00435E75" w:rsidRDefault="00435E75" w:rsidP="00435E75">
                        <w:pPr>
                          <w:spacing w:after="0"/>
                          <w:jc w:val="center"/>
                          <w:rPr>
                            <w:rFonts w:ascii="Sakkal Majalla" w:hAnsi="Sakkal Majalla" w:cs="Sakkal Majall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" o:spid="_x0000_s1028" type="#_x0000_t202" style="position:absolute;top:1589;width:23019;height:14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ZmsIA&#10;AADaAAAADwAAAGRycy9kb3ducmV2LnhtbESPQUsDMRSE70L/Q3iCN5u1gsratCwFSykotPXg8ZG8&#10;ZpduXpbk2W7/vREEj8PMfMPMl2Po1ZlS7iIbeJhWoIhtdB17A5+Ht/sXUFmQHfaRycCVMiwXk5s5&#10;1i5eeEfnvXhVIJxrNNCKDLXW2bYUME/jQFy8Y0wBpcjktUt4KfDQ61lVPemAHZeFFgdatWRP++9g&#10;YLtb48yvN9X745c0H15sk5M15u52bF5BCY3yH/5rb5yBZ/i9Um6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9mawgAAANoAAAAPAAAAAAAAAAAAAAAAAJgCAABkcnMvZG93&#10;bnJldi54bWxQSwUGAAAAAAQABAD1AAAAhwMAAAAA&#10;" fillcolor="window" strokecolor="window" strokeweight=".5pt">
                  <v:textbox>
                    <w:txbxContent>
                      <w:p w14:paraId="3B0B9EE3" w14:textId="77777777" w:rsidR="00435E75" w:rsidRDefault="00435E75" w:rsidP="00435E75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</w:pPr>
                        <w:r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UNITED ARAB EMIRATES</w:t>
                        </w:r>
                      </w:p>
                      <w:p w14:paraId="47DB4B1F" w14:textId="77777777" w:rsidR="00435E75" w:rsidRDefault="00435E75" w:rsidP="00435E75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</w:pPr>
                        <w:r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ROSARY</w:t>
                        </w:r>
                        <w:r>
                          <w:rPr>
                            <w:rFonts w:ascii="Sakkal Majalla" w:hAnsi="Sakkal Majalla" w:cs="AF_Diwani" w:hint="cs"/>
                            <w:sz w:val="32"/>
                            <w:szCs w:val="32"/>
                            <w:rtl/>
                            <w:lang w:bidi="ar-AE"/>
                          </w:rPr>
                          <w:t xml:space="preserve"> </w:t>
                        </w:r>
                        <w:r>
                          <w:rPr>
                            <w:rFonts w:ascii="Sakkal Majalla" w:hAnsi="Sakkal Majalla" w:cs="AF_Diwani"/>
                            <w:sz w:val="32"/>
                            <w:szCs w:val="32"/>
                            <w:lang w:bidi="ar-AE"/>
                          </w:rPr>
                          <w:t>SCHOOL - ABU DHABI</w:t>
                        </w:r>
                      </w:p>
                      <w:p w14:paraId="42DDCA3D" w14:textId="77777777" w:rsidR="00435E75" w:rsidRDefault="00435E75" w:rsidP="00435E75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30379;width:8096;height:14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+ngS9AAAA2gAAAA8AAABkcnMvZG93bnJldi54bWxET02LwjAQvS/4H8II3tZUD7J0jaUKgkd1&#10;RehtthmbYjOpTaz135uD4PHxvpfZYBvRU+drxwpm0wQEcel0zZWC09/2+weED8gaG8ek4EkestXo&#10;a4mpdg8+UH8MlYgh7FNUYEJoUyl9aciin7qWOHIX11kMEXaV1B0+Yrht5DxJFtJizbHBYEsbQ+X1&#10;eLcK9v+7k7y53uTOPte2qIvkfi6UmoyH/BdEoCF8xG/3TiuIW+OVeAPk6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36eBL0AAADaAAAADwAAAAAAAAAAAAAAAACfAgAAZHJz&#10;L2Rvd25yZXYueG1sUEsFBgAAAAAEAAQA9wAAAIkDAAAAAA==&#10;">
                  <v:imagedata r:id="rId9" o:title="logo new"/>
                  <v:path arrowok="t"/>
                </v:shape>
              </v:group>
            </w:pict>
          </mc:Fallback>
        </mc:AlternateContent>
      </w:r>
      <w:r w:rsidR="008B53C0">
        <w:rPr>
          <w:rFonts w:ascii="Arial" w:hAnsi="Arial" w:cs="Arial"/>
          <w:b/>
          <w:bCs/>
          <w:sz w:val="28"/>
          <w:szCs w:val="28"/>
          <w:rtl/>
          <w:lang w:bidi="ar-AE"/>
        </w:rPr>
        <w:tab/>
      </w:r>
      <w:r w:rsidR="008B53C0" w:rsidRPr="006D0CEB">
        <w:rPr>
          <w:rFonts w:ascii="Arial" w:hAnsi="Arial" w:cs="Arial"/>
          <w:b/>
          <w:bCs/>
          <w:sz w:val="28"/>
          <w:szCs w:val="28"/>
          <w:rtl/>
          <w:lang w:bidi="ar-AE"/>
        </w:rPr>
        <w:t xml:space="preserve"> </w:t>
      </w:r>
      <w:r w:rsidR="008B53C0">
        <w:rPr>
          <w:rFonts w:ascii="Arial" w:hAnsi="Arial" w:cs="Arial" w:hint="cs"/>
          <w:b/>
          <w:bCs/>
          <w:sz w:val="28"/>
          <w:szCs w:val="28"/>
          <w:rtl/>
          <w:lang w:bidi="ar-AE"/>
        </w:rPr>
        <w:t xml:space="preserve">                     </w:t>
      </w:r>
    </w:p>
    <w:p w14:paraId="126AE7B0" w14:textId="364D5339" w:rsidR="008B53C0" w:rsidRDefault="008B53C0" w:rsidP="00435E75">
      <w:pPr>
        <w:widowControl w:val="0"/>
        <w:tabs>
          <w:tab w:val="left" w:pos="4092"/>
          <w:tab w:val="right" w:pos="4773"/>
        </w:tabs>
        <w:bidi/>
        <w:spacing w:after="0" w:line="276" w:lineRule="auto"/>
        <w:rPr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AE"/>
        </w:rPr>
        <w:t xml:space="preserve">         </w:t>
      </w:r>
    </w:p>
    <w:p w14:paraId="2A46FDBE" w14:textId="77777777" w:rsidR="008B53C0" w:rsidRDefault="008B53C0">
      <w:pPr>
        <w:widowControl w:val="0"/>
        <w:spacing w:after="0" w:line="276" w:lineRule="auto"/>
        <w:rPr>
          <w:rtl/>
        </w:rPr>
      </w:pPr>
    </w:p>
    <w:p w14:paraId="206882DA" w14:textId="77777777" w:rsidR="00435E75" w:rsidRDefault="008B53C0" w:rsidP="00742B12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>الخطة الأسبوعية</w:t>
      </w:r>
    </w:p>
    <w:p w14:paraId="00811B59" w14:textId="1154AA3A" w:rsidR="008B53C0" w:rsidRPr="00D12B8A" w:rsidRDefault="008B53C0" w:rsidP="00435E75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="00742B12">
        <w:rPr>
          <w:rFonts w:ascii="Sakkal Majalla" w:hAnsi="Sakkal Majalla" w:cs="Sakkal Majalla" w:hint="cs"/>
          <w:sz w:val="28"/>
          <w:szCs w:val="28"/>
          <w:rtl/>
        </w:rPr>
        <w:t>الأول</w:t>
      </w:r>
      <w:r w:rsidRPr="00D12B8A">
        <w:rPr>
          <w:rFonts w:ascii="Sakkal Majalla" w:hAnsi="Sakkal Majalla" w:cs="Sakkal Majalla"/>
          <w:sz w:val="28"/>
          <w:szCs w:val="28"/>
          <w:rtl/>
        </w:rPr>
        <w:t xml:space="preserve"> للعام الدراسي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</w:t>
      </w:r>
      <w:r w:rsidR="00742B12">
        <w:rPr>
          <w:rFonts w:ascii="Sakkal Majalla" w:hAnsi="Sakkal Majalla" w:cs="Sakkal Majalla" w:hint="cs"/>
          <w:sz w:val="28"/>
          <w:szCs w:val="28"/>
          <w:rtl/>
        </w:rPr>
        <w:t>18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-201</w:t>
      </w:r>
      <w:r w:rsidR="00742B12">
        <w:rPr>
          <w:rFonts w:ascii="Sakkal Majalla" w:hAnsi="Sakkal Majalla" w:cs="Sakkal Majalla" w:hint="cs"/>
          <w:sz w:val="28"/>
          <w:szCs w:val="28"/>
          <w:rtl/>
        </w:rPr>
        <w:t>9</w:t>
      </w:r>
    </w:p>
    <w:tbl>
      <w:tblPr>
        <w:tblStyle w:val="a2"/>
        <w:tblpPr w:leftFromText="180" w:rightFromText="180" w:vertAnchor="text" w:horzAnchor="margin" w:tblpXSpec="center" w:tblpY="117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36"/>
        <w:gridCol w:w="2116"/>
        <w:gridCol w:w="2552"/>
        <w:gridCol w:w="567"/>
        <w:gridCol w:w="2126"/>
      </w:tblGrid>
      <w:tr w:rsidR="00D33E07" w:rsidRPr="00D12B8A" w14:paraId="25BBB2CA" w14:textId="77777777" w:rsidTr="00475B6F">
        <w:trPr>
          <w:trHeight w:val="40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2468994C" w:rsidR="00D33E07" w:rsidRPr="00D12B8A" w:rsidRDefault="00D33E07" w:rsidP="00130F95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130F95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الرابع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3175F7D7" w:rsidR="00D33E07" w:rsidRPr="00C730B0" w:rsidRDefault="00742B12" w:rsidP="00151C51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الأسبوع 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الثالث من  16 إلى 20 سبتمبر</w:t>
            </w:r>
          </w:p>
        </w:tc>
      </w:tr>
      <w:tr w:rsidR="00632C82" w:rsidRPr="00D12B8A" w14:paraId="0F4DC61B" w14:textId="77777777" w:rsidTr="00475B6F">
        <w:trPr>
          <w:trHeight w:val="40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D12B8A" w14:paraId="2F25FC5D" w14:textId="60B3824C" w:rsidTr="00435E75">
        <w:trPr>
          <w:trHeight w:val="428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3A32971D" w:rsidR="001C5819" w:rsidRPr="001C5819" w:rsidRDefault="001C5819" w:rsidP="001C5819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الدرس الأول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665FB6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D12B8A" w14:paraId="181E98D6" w14:textId="187C3EDE" w:rsidTr="00435E75">
        <w:trPr>
          <w:trHeight w:val="320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C46EA" w14:textId="77777777" w:rsidR="00593B38" w:rsidRPr="00593B38" w:rsidRDefault="00593B38" w:rsidP="00593B38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593B38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الأحد 16-9-2018                   كتاب النشاط ، صفحة 14(الجوعُ أو القيدُ </w:t>
            </w:r>
            <w:r w:rsidRPr="00593B38"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  <w:t>–</w:t>
            </w:r>
            <w:r w:rsidRPr="00593B38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لافونتين )</w:t>
            </w:r>
          </w:p>
          <w:p w14:paraId="77395BB1" w14:textId="77777777" w:rsidR="00593B38" w:rsidRPr="00593B38" w:rsidRDefault="00593B38" w:rsidP="00593B38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593B38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   إلى يوم   </w:t>
            </w:r>
          </w:p>
          <w:p w14:paraId="2326873B" w14:textId="6E7F8996" w:rsidR="00541208" w:rsidRPr="00593B38" w:rsidRDefault="00593B38" w:rsidP="00593B38">
            <w:pPr>
              <w:pStyle w:val="ListParagraph"/>
              <w:spacing w:after="0"/>
              <w:ind w:left="72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593B38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الخميس 20-9-2018               كتاب الطالب </w:t>
            </w:r>
            <w:r w:rsidRPr="00593B38"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  <w:t>–</w:t>
            </w:r>
            <w:r w:rsidRPr="00593B38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الوطن يعيش فينا كما نعيش فيه ، من الصفحة 50 إلى الصفحة 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58911091" w:rsidR="00632C82" w:rsidRPr="00665FB6" w:rsidRDefault="00632C82" w:rsidP="00F43203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596CFA" w:rsidRPr="00E734EF" w14:paraId="72EBA612" w14:textId="4CAF5CC6" w:rsidTr="00435E75">
        <w:trPr>
          <w:trHeight w:val="400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1C5E8" w14:textId="6F3209A7" w:rsidR="00596CFA" w:rsidRDefault="00A21FA7" w:rsidP="003E44EE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التحقق من تقدمي</w:t>
            </w:r>
          </w:p>
          <w:p w14:paraId="12177B43" w14:textId="21B88E19" w:rsidR="00A21FA7" w:rsidRDefault="00A21FA7" w:rsidP="00A21FA7">
            <w:pPr>
              <w:spacing w:after="0"/>
              <w:jc w:val="right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استخدام القيمة المكانية للتقريب جزء1</w:t>
            </w:r>
          </w:p>
          <w:p w14:paraId="3D8D2429" w14:textId="229F10B5" w:rsidR="00A21FA7" w:rsidRDefault="00A21FA7" w:rsidP="00A21FA7">
            <w:pPr>
              <w:tabs>
                <w:tab w:val="left" w:pos="5850"/>
                <w:tab w:val="left" w:pos="6435"/>
                <w:tab w:val="right" w:pos="9258"/>
              </w:tabs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  <w:tab/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  <w:tab/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2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  <w:tab/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استخدام القيمة المكانية للتقريب جزء</w:t>
            </w:r>
          </w:p>
          <w:p w14:paraId="7998B884" w14:textId="7452C966" w:rsidR="00A21FA7" w:rsidRPr="00475B6F" w:rsidRDefault="00A21FA7" w:rsidP="00A21FA7">
            <w:pPr>
              <w:tabs>
                <w:tab w:val="right" w:pos="9258"/>
              </w:tabs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596CFA" w:rsidRPr="001A31E6" w:rsidRDefault="00596CFA" w:rsidP="00596CFA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</w:rPr>
            </w:pPr>
            <w:r w:rsidRPr="001A31E6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596CFA" w:rsidRPr="00E734EF" w14:paraId="19A3A7CE" w14:textId="607FF282" w:rsidTr="00435E75">
        <w:trPr>
          <w:trHeight w:val="400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1E690E" w14:textId="4D124642" w:rsidR="00742B12" w:rsidRPr="004D7CE3" w:rsidRDefault="00742B12" w:rsidP="00742B12">
            <w:pPr>
              <w:bidi/>
              <w:spacing w:after="0"/>
              <w:rPr>
                <w:rFonts w:ascii="Sakkal Majalla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4D7CE3"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الوحدة الثانية : ممالك الحياة</w:t>
            </w:r>
          </w:p>
          <w:p w14:paraId="00B127D0" w14:textId="2C77C9F9" w:rsidR="00742B12" w:rsidRPr="004D7CE3" w:rsidRDefault="00742B12" w:rsidP="00742B12">
            <w:pPr>
              <w:bidi/>
              <w:spacing w:after="0"/>
              <w:rPr>
                <w:rFonts w:ascii="Sakkal Majalla" w:eastAsia="MS Mincho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D7CE3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ما تبقى من الدرس ( 1 ) : الخلايا</w:t>
            </w:r>
          </w:p>
          <w:p w14:paraId="3D893AB4" w14:textId="77777777" w:rsidR="00742B12" w:rsidRPr="004D7CE3" w:rsidRDefault="00742B12" w:rsidP="00742B12">
            <w:pPr>
              <w:bidi/>
              <w:spacing w:after="0"/>
              <w:rPr>
                <w:rFonts w:ascii="Sakkal Majalla" w:eastAsia="MS Mincho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D7CE3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الدرس ( 2 ) : تصنيف الكائنات الحية</w:t>
            </w:r>
          </w:p>
          <w:p w14:paraId="65F3DDCE" w14:textId="77777777" w:rsidR="00742B12" w:rsidRPr="004D7CE3" w:rsidRDefault="00742B12" w:rsidP="00742B12">
            <w:pPr>
              <w:bidi/>
              <w:spacing w:after="0"/>
              <w:rPr>
                <w:rFonts w:ascii="Sakkal Majalla" w:eastAsia="MS Mincho" w:hAnsi="Sakkal Majalla" w:cs="Sakkal Majalla"/>
                <w:b/>
                <w:sz w:val="24"/>
                <w:szCs w:val="24"/>
                <w:rtl/>
                <w:lang w:bidi="ar-AE"/>
              </w:rPr>
            </w:pPr>
          </w:p>
          <w:p w14:paraId="6BFB100D" w14:textId="0A8C160C" w:rsidR="00596CFA" w:rsidRPr="004D7CE3" w:rsidRDefault="00742B12" w:rsidP="00742B12">
            <w:pPr>
              <w:pStyle w:val="ListParagraph"/>
              <w:bidi/>
              <w:spacing w:after="0"/>
              <w:ind w:left="502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D7CE3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596CFA" w:rsidRPr="00665FB6" w:rsidRDefault="00596CFA" w:rsidP="00596CFA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596CFA" w:rsidRPr="00E734EF" w14:paraId="505D32B8" w14:textId="6ADA7A16" w:rsidTr="00435E75">
        <w:trPr>
          <w:trHeight w:val="400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146F5B5E" w:rsidR="00596CFA" w:rsidRPr="004D7CE3" w:rsidRDefault="00435E75" w:rsidP="00596CFA">
            <w:pPr>
              <w:bidi/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أهمية </w:t>
            </w:r>
            <w:r w:rsidR="00960EE8" w:rsidRPr="004D7CE3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وقع بلادي من ص 33 الى ص 37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596CFA" w:rsidRPr="00665FB6" w:rsidRDefault="00596CFA" w:rsidP="00596CFA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596CFA" w:rsidRPr="00E734EF" w14:paraId="07A79647" w14:textId="3F6661FF" w:rsidTr="00435E75">
        <w:trPr>
          <w:trHeight w:val="923"/>
        </w:trPr>
        <w:tc>
          <w:tcPr>
            <w:tcW w:w="90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912A35" w14:textId="37D8AE2F" w:rsidR="00596CFA" w:rsidRPr="004D7CE3" w:rsidRDefault="007E3D54" w:rsidP="00A0233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Se pr</w:t>
            </w:r>
            <w:r w:rsidR="008675F7"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é</w:t>
            </w: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senter,</w:t>
            </w:r>
            <w:r w:rsidR="008675F7"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 xml:space="preserve"> </w:t>
            </w: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pr</w:t>
            </w:r>
            <w:r w:rsidR="008675F7"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é</w:t>
            </w: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senter quelqu’un.</w:t>
            </w:r>
          </w:p>
          <w:p w14:paraId="040D114B" w14:textId="77777777" w:rsidR="003D02B7" w:rsidRPr="004D7CE3" w:rsidRDefault="003D02B7" w:rsidP="00A0233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Faire connaissance avec de nouveaux copains.</w:t>
            </w:r>
          </w:p>
          <w:p w14:paraId="030DB699" w14:textId="77777777" w:rsidR="003D02B7" w:rsidRPr="004D7CE3" w:rsidRDefault="003D02B7" w:rsidP="00A0233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Nommer les objets de la classe.</w:t>
            </w:r>
          </w:p>
          <w:p w14:paraId="0931508A" w14:textId="3810E909" w:rsidR="003D02B7" w:rsidRPr="004D7CE3" w:rsidRDefault="003D02B7" w:rsidP="00A0233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Titre : Lucille.</w:t>
            </w:r>
          </w:p>
          <w:p w14:paraId="719A4CCD" w14:textId="3ACCC69E" w:rsidR="003D02B7" w:rsidRPr="004D7CE3" w:rsidRDefault="003D02B7" w:rsidP="00A0233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Livre page : 13-14.</w:t>
            </w:r>
          </w:p>
          <w:p w14:paraId="2D3C9186" w14:textId="4A9FDCD5" w:rsidR="003D02B7" w:rsidRPr="004D7CE3" w:rsidRDefault="003D02B7" w:rsidP="00A02337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4D7CE3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Activités page : 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596CFA" w:rsidRPr="00665FB6" w:rsidRDefault="00596CFA" w:rsidP="00596CFA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665F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  <w:tr w:rsidR="00596CFA" w:rsidRPr="00E734EF" w14:paraId="2FCE456D" w14:textId="77777777" w:rsidTr="00475B6F">
        <w:trPr>
          <w:trHeight w:val="40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77777777" w:rsidR="00596CFA" w:rsidRPr="00E734EF" w:rsidRDefault="00596CFA" w:rsidP="00596CFA">
            <w:pPr>
              <w:spacing w:after="0"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E734EF">
              <w:rPr>
                <w:rFonts w:ascii="Sakkal Majalla" w:eastAsia="Comic Sans MS" w:hAnsi="Sakkal Majalla" w:cs="Sakkal Majalla"/>
                <w:color w:val="000000" w:themeColor="text1"/>
                <w:sz w:val="32"/>
                <w:szCs w:val="32"/>
                <w:u w:val="single"/>
                <w:rtl/>
              </w:rPr>
              <w:t>الواجبات والتكليفات المنزلية</w:t>
            </w:r>
            <w:r w:rsidRPr="00E734EF">
              <w:rPr>
                <w:rFonts w:ascii="Sakkal Majalla" w:eastAsia="Comic Sans MS" w:hAnsi="Sakkal Majalla" w:cs="Sakkal Majalla"/>
                <w:color w:val="385623"/>
                <w:sz w:val="32"/>
                <w:szCs w:val="32"/>
                <w:u w:val="single"/>
              </w:rPr>
              <w:t xml:space="preserve"> </w:t>
            </w:r>
          </w:p>
        </w:tc>
      </w:tr>
      <w:tr w:rsidR="00742B12" w:rsidRPr="00E734EF" w14:paraId="2CB411E7" w14:textId="77777777" w:rsidTr="00742B12">
        <w:trPr>
          <w:trHeight w:val="199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13C4" w14:textId="77777777" w:rsidR="00742B12" w:rsidRPr="00BE30DC" w:rsidRDefault="00742B12" w:rsidP="00742B12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31EE9666" w14:textId="3E986679" w:rsidR="00742B12" w:rsidRPr="00475B6F" w:rsidRDefault="00742B12" w:rsidP="00742B12">
            <w:pPr>
              <w:jc w:val="center"/>
              <w:rPr>
                <w:rFonts w:cstheme="minorBidi"/>
                <w:rtl/>
                <w:lang w:bidi="ar-A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FC9B" w14:textId="77777777" w:rsidR="00742B12" w:rsidRPr="00BE30DC" w:rsidRDefault="00742B12" w:rsidP="00742B12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3AF7BE03" w14:textId="35B66C3F" w:rsidR="00742B12" w:rsidRPr="002F71A4" w:rsidRDefault="00A21FA7" w:rsidP="00742B12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رياضيات 47-48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74D8" w14:textId="77777777" w:rsidR="00742B12" w:rsidRPr="00BE30DC" w:rsidRDefault="00742B12" w:rsidP="00742B12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0CF6BDDE" w14:textId="3FA9EE00" w:rsidR="00742B12" w:rsidRPr="002F71A4" w:rsidRDefault="00742B12" w:rsidP="00742B12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0207" w14:textId="77777777" w:rsidR="00A21FA7" w:rsidRDefault="00742B12" w:rsidP="00A21FA7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58D7A109" w14:textId="6B4694F9" w:rsidR="00742B12" w:rsidRPr="00A21FA7" w:rsidRDefault="00A21FA7" w:rsidP="00A21FA7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رياضيات ص41-42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F724" w14:textId="69DB59AE" w:rsidR="00742B12" w:rsidRPr="00435E75" w:rsidRDefault="00742B12" w:rsidP="00435E75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  <w:bookmarkStart w:id="0" w:name="_GoBack"/>
            <w:bookmarkEnd w:id="0"/>
          </w:p>
          <w:p w14:paraId="0854685F" w14:textId="77777777" w:rsidR="00742B12" w:rsidRDefault="00960EE8" w:rsidP="00742B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واجب ؛إجتماعيات </w:t>
            </w:r>
          </w:p>
          <w:p w14:paraId="27053CF3" w14:textId="77777777" w:rsidR="00960EE8" w:rsidRDefault="00960EE8" w:rsidP="00742B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حل ص 35 </w:t>
            </w:r>
          </w:p>
          <w:p w14:paraId="377182AB" w14:textId="3C436A58" w:rsidR="00A21FA7" w:rsidRPr="002F71A4" w:rsidRDefault="00A21FA7" w:rsidP="00742B1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</w:p>
        </w:tc>
      </w:tr>
      <w:tr w:rsidR="00742B12" w:rsidRPr="00E734EF" w14:paraId="1B1BC9B2" w14:textId="77777777" w:rsidTr="00475B6F">
        <w:trPr>
          <w:trHeight w:val="920"/>
        </w:trPr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2934C2DB" w:rsidR="00742B12" w:rsidRPr="002931B1" w:rsidRDefault="00742B12" w:rsidP="00742B12">
            <w:pPr>
              <w:spacing w:after="0"/>
              <w:jc w:val="right"/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</w:rPr>
            </w:pPr>
            <w:r w:rsidRPr="002931B1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ملاحظات </w:t>
            </w:r>
            <w:r w:rsidRPr="002931B1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  <w:p w14:paraId="29CCAADB" w14:textId="77777777" w:rsidR="00742B12" w:rsidRDefault="00742B12" w:rsidP="00742B12">
            <w:pPr>
              <w:tabs>
                <w:tab w:val="left" w:pos="922"/>
                <w:tab w:val="center" w:pos="5343"/>
                <w:tab w:val="left" w:pos="6184"/>
                <w:tab w:val="right" w:pos="10687"/>
              </w:tabs>
              <w:spacing w:after="0"/>
              <w:jc w:val="right"/>
              <w:rPr>
                <w:rFonts w:ascii="Sakkal Majalla" w:eastAsia="Comic Sans MS" w:hAnsi="Sakkal Majalla" w:cs="Sakkal Majalla"/>
                <w:color w:val="002060"/>
                <w:sz w:val="24"/>
                <w:szCs w:val="24"/>
              </w:rPr>
            </w:pPr>
            <w:r w:rsidRPr="002931B1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3A12EF"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  <w:t>يحل الطلاب واجبهم في مواد محددة حسب الجدول الدراسي لكل شعبة</w:t>
            </w:r>
          </w:p>
          <w:p w14:paraId="3B6E8CC9" w14:textId="77A006F2" w:rsidR="00742B12" w:rsidRPr="00E734EF" w:rsidRDefault="00742B12" w:rsidP="00742B12">
            <w:pPr>
              <w:tabs>
                <w:tab w:val="left" w:pos="922"/>
                <w:tab w:val="center" w:pos="5343"/>
                <w:tab w:val="left" w:pos="6184"/>
                <w:tab w:val="right" w:pos="10687"/>
              </w:tabs>
              <w:spacing w:after="0"/>
              <w:jc w:val="right"/>
              <w:rPr>
                <w:rFonts w:ascii="Sakkal Majalla" w:eastAsia="Comic Sans MS" w:hAnsi="Sakkal Majalla" w:cs="Sakkal Majalla"/>
                <w:color w:val="002060"/>
                <w:sz w:val="32"/>
                <w:szCs w:val="32"/>
                <w:lang w:bidi="ar-AE"/>
              </w:rPr>
            </w:pPr>
          </w:p>
        </w:tc>
      </w:tr>
    </w:tbl>
    <w:p w14:paraId="7A68D8AC" w14:textId="77777777" w:rsidR="00532B4F" w:rsidRPr="00E734EF" w:rsidRDefault="00532B4F" w:rsidP="00FC5FA0">
      <w:pPr>
        <w:rPr>
          <w:rFonts w:ascii="Sakkal Majalla" w:hAnsi="Sakkal Majalla" w:cs="Sakkal Majalla"/>
          <w:sz w:val="32"/>
          <w:szCs w:val="32"/>
        </w:rPr>
      </w:pPr>
    </w:p>
    <w:sectPr w:rsidR="00532B4F" w:rsidRPr="00E734EF" w:rsidSect="00374569">
      <w:pgSz w:w="12240" w:h="15840"/>
      <w:pgMar w:top="432" w:right="432" w:bottom="14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A884C" w14:textId="77777777" w:rsidR="00196C30" w:rsidRDefault="00196C30" w:rsidP="00632C82">
      <w:pPr>
        <w:spacing w:after="0"/>
      </w:pPr>
      <w:r>
        <w:separator/>
      </w:r>
    </w:p>
  </w:endnote>
  <w:endnote w:type="continuationSeparator" w:id="0">
    <w:p w14:paraId="46DDA225" w14:textId="77777777" w:rsidR="00196C30" w:rsidRDefault="00196C30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F_Diwani"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6550A" w14:textId="77777777" w:rsidR="00196C30" w:rsidRDefault="00196C30" w:rsidP="00632C82">
      <w:pPr>
        <w:spacing w:after="0"/>
      </w:pPr>
      <w:r>
        <w:separator/>
      </w:r>
    </w:p>
  </w:footnote>
  <w:footnote w:type="continuationSeparator" w:id="0">
    <w:p w14:paraId="22BE6E3D" w14:textId="77777777" w:rsidR="00196C30" w:rsidRDefault="00196C30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B15B2"/>
    <w:multiLevelType w:val="hybridMultilevel"/>
    <w:tmpl w:val="FC24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86C32"/>
    <w:multiLevelType w:val="hybridMultilevel"/>
    <w:tmpl w:val="20E66E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2"/>
  </w:num>
  <w:num w:numId="5">
    <w:abstractNumId w:val="2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6"/>
  </w:num>
  <w:num w:numId="7">
    <w:abstractNumId w:val="7"/>
  </w:num>
  <w:num w:numId="8">
    <w:abstractNumId w:val="4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17"/>
  </w:num>
  <w:num w:numId="16">
    <w:abstractNumId w:val="12"/>
  </w:num>
  <w:num w:numId="17">
    <w:abstractNumId w:val="0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13F80"/>
    <w:rsid w:val="00021FEC"/>
    <w:rsid w:val="00042E71"/>
    <w:rsid w:val="00046C55"/>
    <w:rsid w:val="00064591"/>
    <w:rsid w:val="00067D53"/>
    <w:rsid w:val="000753A7"/>
    <w:rsid w:val="00080DA4"/>
    <w:rsid w:val="00083586"/>
    <w:rsid w:val="00091F58"/>
    <w:rsid w:val="000A1DFE"/>
    <w:rsid w:val="000A24F4"/>
    <w:rsid w:val="000A4F65"/>
    <w:rsid w:val="000B3A70"/>
    <w:rsid w:val="000B79AA"/>
    <w:rsid w:val="000C5D4D"/>
    <w:rsid w:val="000C6D9C"/>
    <w:rsid w:val="000D0152"/>
    <w:rsid w:val="000D06F5"/>
    <w:rsid w:val="000D598E"/>
    <w:rsid w:val="000E153E"/>
    <w:rsid w:val="000E4268"/>
    <w:rsid w:val="000E4577"/>
    <w:rsid w:val="000F6397"/>
    <w:rsid w:val="00100E3F"/>
    <w:rsid w:val="00102207"/>
    <w:rsid w:val="00103105"/>
    <w:rsid w:val="001139D0"/>
    <w:rsid w:val="001173B4"/>
    <w:rsid w:val="00130F95"/>
    <w:rsid w:val="001517FD"/>
    <w:rsid w:val="00151C51"/>
    <w:rsid w:val="00163D54"/>
    <w:rsid w:val="001647A8"/>
    <w:rsid w:val="00166AA7"/>
    <w:rsid w:val="0017063B"/>
    <w:rsid w:val="00184627"/>
    <w:rsid w:val="00187D06"/>
    <w:rsid w:val="0019486C"/>
    <w:rsid w:val="00195FBD"/>
    <w:rsid w:val="00196C30"/>
    <w:rsid w:val="001A31E6"/>
    <w:rsid w:val="001A3A82"/>
    <w:rsid w:val="001B19BE"/>
    <w:rsid w:val="001B4487"/>
    <w:rsid w:val="001B479A"/>
    <w:rsid w:val="001C0FA2"/>
    <w:rsid w:val="001C5819"/>
    <w:rsid w:val="001C6588"/>
    <w:rsid w:val="001D118A"/>
    <w:rsid w:val="001D69C5"/>
    <w:rsid w:val="001F0F5C"/>
    <w:rsid w:val="001F1698"/>
    <w:rsid w:val="00204415"/>
    <w:rsid w:val="0021064B"/>
    <w:rsid w:val="00225040"/>
    <w:rsid w:val="002262D8"/>
    <w:rsid w:val="002329F3"/>
    <w:rsid w:val="00243D37"/>
    <w:rsid w:val="00253C8C"/>
    <w:rsid w:val="002547FE"/>
    <w:rsid w:val="0025710F"/>
    <w:rsid w:val="002757DC"/>
    <w:rsid w:val="00281C05"/>
    <w:rsid w:val="002931B1"/>
    <w:rsid w:val="002A1B61"/>
    <w:rsid w:val="002B26FF"/>
    <w:rsid w:val="002B3682"/>
    <w:rsid w:val="002B3E37"/>
    <w:rsid w:val="002C62D7"/>
    <w:rsid w:val="002D2D13"/>
    <w:rsid w:val="002D54FF"/>
    <w:rsid w:val="002E470D"/>
    <w:rsid w:val="002E53A8"/>
    <w:rsid w:val="002F0DD8"/>
    <w:rsid w:val="002F1B58"/>
    <w:rsid w:val="002F3441"/>
    <w:rsid w:val="002F71A4"/>
    <w:rsid w:val="00320742"/>
    <w:rsid w:val="00326524"/>
    <w:rsid w:val="003273EF"/>
    <w:rsid w:val="003426CA"/>
    <w:rsid w:val="00346C54"/>
    <w:rsid w:val="00355FA0"/>
    <w:rsid w:val="00356D6E"/>
    <w:rsid w:val="00366463"/>
    <w:rsid w:val="00374569"/>
    <w:rsid w:val="00375230"/>
    <w:rsid w:val="003879BE"/>
    <w:rsid w:val="003962BF"/>
    <w:rsid w:val="003A12EF"/>
    <w:rsid w:val="003A3AC5"/>
    <w:rsid w:val="003B19CC"/>
    <w:rsid w:val="003C67E9"/>
    <w:rsid w:val="003D02B7"/>
    <w:rsid w:val="003D5CB6"/>
    <w:rsid w:val="003E44EE"/>
    <w:rsid w:val="00410E7A"/>
    <w:rsid w:val="004160B0"/>
    <w:rsid w:val="00435E75"/>
    <w:rsid w:val="0044163C"/>
    <w:rsid w:val="0044424D"/>
    <w:rsid w:val="004445F4"/>
    <w:rsid w:val="004547CC"/>
    <w:rsid w:val="0047500C"/>
    <w:rsid w:val="00475B6F"/>
    <w:rsid w:val="00480491"/>
    <w:rsid w:val="004837DA"/>
    <w:rsid w:val="00493037"/>
    <w:rsid w:val="004959BA"/>
    <w:rsid w:val="004A7989"/>
    <w:rsid w:val="004C470C"/>
    <w:rsid w:val="004C792E"/>
    <w:rsid w:val="004D34CB"/>
    <w:rsid w:val="004D7CE3"/>
    <w:rsid w:val="004E226A"/>
    <w:rsid w:val="004E45F3"/>
    <w:rsid w:val="004E758D"/>
    <w:rsid w:val="004F7787"/>
    <w:rsid w:val="004F796F"/>
    <w:rsid w:val="00500FC9"/>
    <w:rsid w:val="00503F78"/>
    <w:rsid w:val="005046A4"/>
    <w:rsid w:val="00514FAD"/>
    <w:rsid w:val="00517315"/>
    <w:rsid w:val="00517FF0"/>
    <w:rsid w:val="005243AB"/>
    <w:rsid w:val="00525EB4"/>
    <w:rsid w:val="00532B4F"/>
    <w:rsid w:val="00541208"/>
    <w:rsid w:val="005412C9"/>
    <w:rsid w:val="00542049"/>
    <w:rsid w:val="00550594"/>
    <w:rsid w:val="00550FBD"/>
    <w:rsid w:val="00560930"/>
    <w:rsid w:val="00560F73"/>
    <w:rsid w:val="005651AD"/>
    <w:rsid w:val="00566097"/>
    <w:rsid w:val="00566B87"/>
    <w:rsid w:val="00576664"/>
    <w:rsid w:val="00577C8A"/>
    <w:rsid w:val="00593B38"/>
    <w:rsid w:val="005966D8"/>
    <w:rsid w:val="00596CFA"/>
    <w:rsid w:val="00597B27"/>
    <w:rsid w:val="005B0E33"/>
    <w:rsid w:val="005C1096"/>
    <w:rsid w:val="005D060E"/>
    <w:rsid w:val="005E2923"/>
    <w:rsid w:val="005E340A"/>
    <w:rsid w:val="006132ED"/>
    <w:rsid w:val="00620A03"/>
    <w:rsid w:val="0062793C"/>
    <w:rsid w:val="00632C82"/>
    <w:rsid w:val="00636CFB"/>
    <w:rsid w:val="00650597"/>
    <w:rsid w:val="00652C39"/>
    <w:rsid w:val="006534CB"/>
    <w:rsid w:val="0066347F"/>
    <w:rsid w:val="00665FB6"/>
    <w:rsid w:val="006674C8"/>
    <w:rsid w:val="00683131"/>
    <w:rsid w:val="006961AA"/>
    <w:rsid w:val="006A17F5"/>
    <w:rsid w:val="006B2B74"/>
    <w:rsid w:val="006C5312"/>
    <w:rsid w:val="006C7AEA"/>
    <w:rsid w:val="006D39AB"/>
    <w:rsid w:val="006D420A"/>
    <w:rsid w:val="006E1B15"/>
    <w:rsid w:val="006E2849"/>
    <w:rsid w:val="006F6833"/>
    <w:rsid w:val="00711BC2"/>
    <w:rsid w:val="007252CE"/>
    <w:rsid w:val="00730601"/>
    <w:rsid w:val="00740236"/>
    <w:rsid w:val="00742B12"/>
    <w:rsid w:val="00743F3F"/>
    <w:rsid w:val="0074452A"/>
    <w:rsid w:val="00790197"/>
    <w:rsid w:val="00790254"/>
    <w:rsid w:val="007A1E8A"/>
    <w:rsid w:val="007A620F"/>
    <w:rsid w:val="007B1410"/>
    <w:rsid w:val="007B165A"/>
    <w:rsid w:val="007B7D6D"/>
    <w:rsid w:val="007C17E8"/>
    <w:rsid w:val="007C7339"/>
    <w:rsid w:val="007D5490"/>
    <w:rsid w:val="007D7C7E"/>
    <w:rsid w:val="007E0731"/>
    <w:rsid w:val="007E3D54"/>
    <w:rsid w:val="007F0D4B"/>
    <w:rsid w:val="007F298B"/>
    <w:rsid w:val="007F6380"/>
    <w:rsid w:val="00804EF8"/>
    <w:rsid w:val="008074AA"/>
    <w:rsid w:val="0082089D"/>
    <w:rsid w:val="00832FC4"/>
    <w:rsid w:val="00840BCF"/>
    <w:rsid w:val="00845E4B"/>
    <w:rsid w:val="00860CCF"/>
    <w:rsid w:val="0086653C"/>
    <w:rsid w:val="008675F7"/>
    <w:rsid w:val="00867787"/>
    <w:rsid w:val="00887428"/>
    <w:rsid w:val="008B0432"/>
    <w:rsid w:val="008B53C0"/>
    <w:rsid w:val="008D2120"/>
    <w:rsid w:val="008E192F"/>
    <w:rsid w:val="008F03D0"/>
    <w:rsid w:val="008F45AC"/>
    <w:rsid w:val="009069E5"/>
    <w:rsid w:val="009277C9"/>
    <w:rsid w:val="009305B0"/>
    <w:rsid w:val="009335FB"/>
    <w:rsid w:val="00934563"/>
    <w:rsid w:val="00946E39"/>
    <w:rsid w:val="009564C9"/>
    <w:rsid w:val="00960EE8"/>
    <w:rsid w:val="00961053"/>
    <w:rsid w:val="00977EF9"/>
    <w:rsid w:val="0098303F"/>
    <w:rsid w:val="00991A9C"/>
    <w:rsid w:val="009936C9"/>
    <w:rsid w:val="0099470A"/>
    <w:rsid w:val="009949D6"/>
    <w:rsid w:val="00994A99"/>
    <w:rsid w:val="009A7B4E"/>
    <w:rsid w:val="009B480B"/>
    <w:rsid w:val="009C1B4F"/>
    <w:rsid w:val="009C5FC6"/>
    <w:rsid w:val="009C682D"/>
    <w:rsid w:val="009C7564"/>
    <w:rsid w:val="009D1764"/>
    <w:rsid w:val="009D336B"/>
    <w:rsid w:val="009F43F7"/>
    <w:rsid w:val="00A0100A"/>
    <w:rsid w:val="00A019FA"/>
    <w:rsid w:val="00A02337"/>
    <w:rsid w:val="00A03FD0"/>
    <w:rsid w:val="00A07DF7"/>
    <w:rsid w:val="00A10F63"/>
    <w:rsid w:val="00A173E8"/>
    <w:rsid w:val="00A21FA7"/>
    <w:rsid w:val="00A4110F"/>
    <w:rsid w:val="00A44DD6"/>
    <w:rsid w:val="00A53367"/>
    <w:rsid w:val="00A910EF"/>
    <w:rsid w:val="00A917F8"/>
    <w:rsid w:val="00A96319"/>
    <w:rsid w:val="00A96B98"/>
    <w:rsid w:val="00A96DCD"/>
    <w:rsid w:val="00AA6B36"/>
    <w:rsid w:val="00AB0382"/>
    <w:rsid w:val="00AC47F0"/>
    <w:rsid w:val="00AC6F08"/>
    <w:rsid w:val="00AD0354"/>
    <w:rsid w:val="00AD210D"/>
    <w:rsid w:val="00B00718"/>
    <w:rsid w:val="00B041BC"/>
    <w:rsid w:val="00B1077D"/>
    <w:rsid w:val="00B11A7B"/>
    <w:rsid w:val="00B160D2"/>
    <w:rsid w:val="00B178B1"/>
    <w:rsid w:val="00B2133A"/>
    <w:rsid w:val="00B26511"/>
    <w:rsid w:val="00B27EB4"/>
    <w:rsid w:val="00B304A7"/>
    <w:rsid w:val="00B3179D"/>
    <w:rsid w:val="00B43CB7"/>
    <w:rsid w:val="00B45BA4"/>
    <w:rsid w:val="00B50C19"/>
    <w:rsid w:val="00B51333"/>
    <w:rsid w:val="00B55E32"/>
    <w:rsid w:val="00B56929"/>
    <w:rsid w:val="00B61DE4"/>
    <w:rsid w:val="00B631B4"/>
    <w:rsid w:val="00B949D4"/>
    <w:rsid w:val="00BA17D3"/>
    <w:rsid w:val="00BA6E99"/>
    <w:rsid w:val="00BA7FB1"/>
    <w:rsid w:val="00BD10A7"/>
    <w:rsid w:val="00BE1490"/>
    <w:rsid w:val="00BF10D6"/>
    <w:rsid w:val="00BF47F3"/>
    <w:rsid w:val="00C06576"/>
    <w:rsid w:val="00C17B7F"/>
    <w:rsid w:val="00C32D80"/>
    <w:rsid w:val="00C50A38"/>
    <w:rsid w:val="00C516D0"/>
    <w:rsid w:val="00C56586"/>
    <w:rsid w:val="00C730B0"/>
    <w:rsid w:val="00C805ED"/>
    <w:rsid w:val="00C81479"/>
    <w:rsid w:val="00C81BA3"/>
    <w:rsid w:val="00C90556"/>
    <w:rsid w:val="00C930DD"/>
    <w:rsid w:val="00C94CB1"/>
    <w:rsid w:val="00C94F22"/>
    <w:rsid w:val="00CB1963"/>
    <w:rsid w:val="00CC4981"/>
    <w:rsid w:val="00CD3A88"/>
    <w:rsid w:val="00CD5693"/>
    <w:rsid w:val="00CD68FB"/>
    <w:rsid w:val="00CD6C2B"/>
    <w:rsid w:val="00CE0FF6"/>
    <w:rsid w:val="00CE259A"/>
    <w:rsid w:val="00CE2855"/>
    <w:rsid w:val="00CE44A7"/>
    <w:rsid w:val="00CE6C65"/>
    <w:rsid w:val="00D02900"/>
    <w:rsid w:val="00D12B8A"/>
    <w:rsid w:val="00D235F9"/>
    <w:rsid w:val="00D24337"/>
    <w:rsid w:val="00D32265"/>
    <w:rsid w:val="00D33E07"/>
    <w:rsid w:val="00D37D23"/>
    <w:rsid w:val="00D45351"/>
    <w:rsid w:val="00D7142E"/>
    <w:rsid w:val="00D726BC"/>
    <w:rsid w:val="00D80B5E"/>
    <w:rsid w:val="00D9115F"/>
    <w:rsid w:val="00D92DAE"/>
    <w:rsid w:val="00DA05BB"/>
    <w:rsid w:val="00DA4F92"/>
    <w:rsid w:val="00DA5F74"/>
    <w:rsid w:val="00DB0232"/>
    <w:rsid w:val="00DB05E7"/>
    <w:rsid w:val="00DB4581"/>
    <w:rsid w:val="00DB51F5"/>
    <w:rsid w:val="00DB78DD"/>
    <w:rsid w:val="00DD41B4"/>
    <w:rsid w:val="00DE1229"/>
    <w:rsid w:val="00E0253C"/>
    <w:rsid w:val="00E1184B"/>
    <w:rsid w:val="00E1302D"/>
    <w:rsid w:val="00E137F8"/>
    <w:rsid w:val="00E17B8C"/>
    <w:rsid w:val="00E326E5"/>
    <w:rsid w:val="00E50798"/>
    <w:rsid w:val="00E61419"/>
    <w:rsid w:val="00E63689"/>
    <w:rsid w:val="00E734EF"/>
    <w:rsid w:val="00E73CA0"/>
    <w:rsid w:val="00E87C70"/>
    <w:rsid w:val="00EB1F21"/>
    <w:rsid w:val="00EB4127"/>
    <w:rsid w:val="00EB70E6"/>
    <w:rsid w:val="00ED011F"/>
    <w:rsid w:val="00ED0F1A"/>
    <w:rsid w:val="00ED6990"/>
    <w:rsid w:val="00EE3297"/>
    <w:rsid w:val="00EF20AF"/>
    <w:rsid w:val="00EF5938"/>
    <w:rsid w:val="00F14250"/>
    <w:rsid w:val="00F23CE8"/>
    <w:rsid w:val="00F34113"/>
    <w:rsid w:val="00F34E07"/>
    <w:rsid w:val="00F37274"/>
    <w:rsid w:val="00F40F21"/>
    <w:rsid w:val="00F43203"/>
    <w:rsid w:val="00F46937"/>
    <w:rsid w:val="00F51560"/>
    <w:rsid w:val="00F547A0"/>
    <w:rsid w:val="00F552DA"/>
    <w:rsid w:val="00F565E1"/>
    <w:rsid w:val="00F81498"/>
    <w:rsid w:val="00F84101"/>
    <w:rsid w:val="00F93750"/>
    <w:rsid w:val="00F94656"/>
    <w:rsid w:val="00FA2211"/>
    <w:rsid w:val="00FA273F"/>
    <w:rsid w:val="00FC1B9F"/>
    <w:rsid w:val="00FC5FA0"/>
    <w:rsid w:val="00FC7800"/>
    <w:rsid w:val="00FD6B56"/>
    <w:rsid w:val="00FE128E"/>
    <w:rsid w:val="00FE5B5E"/>
    <w:rsid w:val="00FF1D9C"/>
    <w:rsid w:val="00FF2623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11A9EF87-CFD8-4B44-B329-040A346E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  <w:style w:type="paragraph" w:styleId="NoSpacing">
    <w:name w:val="No Spacing"/>
    <w:uiPriority w:val="1"/>
    <w:qFormat/>
    <w:rsid w:val="00B949D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BC5B-00A9-4D50-A9C4-95968CD2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2017-10-26T08:28:00Z</cp:lastPrinted>
  <dcterms:created xsi:type="dcterms:W3CDTF">2018-02-11T07:07:00Z</dcterms:created>
  <dcterms:modified xsi:type="dcterms:W3CDTF">2018-09-12T09:33:00Z</dcterms:modified>
</cp:coreProperties>
</file>